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6DCB" w14:textId="28C1F025" w:rsidR="00141EE4" w:rsidRDefault="00C008F5" w:rsidP="00141EE4">
      <w:pPr>
        <w:jc w:val="center"/>
        <w:rPr>
          <w:b/>
          <w:bCs/>
          <w:sz w:val="28"/>
          <w:szCs w:val="28"/>
          <w:u w:val="single"/>
        </w:rPr>
      </w:pPr>
      <w:r w:rsidRPr="0056306F">
        <w:rPr>
          <w:b/>
          <w:bCs/>
          <w:sz w:val="28"/>
          <w:szCs w:val="28"/>
          <w:u w:val="single"/>
        </w:rPr>
        <w:t>Check</w:t>
      </w:r>
      <w:r>
        <w:rPr>
          <w:b/>
          <w:bCs/>
          <w:sz w:val="28"/>
          <w:szCs w:val="28"/>
          <w:u w:val="single"/>
        </w:rPr>
        <w:t>-</w:t>
      </w:r>
      <w:r w:rsidRPr="0056306F">
        <w:rPr>
          <w:b/>
          <w:bCs/>
          <w:sz w:val="28"/>
          <w:szCs w:val="28"/>
          <w:u w:val="single"/>
        </w:rPr>
        <w:t>List</w:t>
      </w:r>
    </w:p>
    <w:p w14:paraId="2BFF8E85" w14:textId="76E6E419" w:rsidR="00141EE4" w:rsidRPr="0056306F" w:rsidRDefault="00141EE4" w:rsidP="00C008F5">
      <w:pPr>
        <w:rPr>
          <w:b/>
          <w:bCs/>
          <w:sz w:val="28"/>
          <w:szCs w:val="28"/>
          <w:u w:val="single"/>
        </w:rPr>
      </w:pPr>
      <w:r>
        <w:t xml:space="preserve">The Journey to A Fabulous Garden Starts Here… Great gardens happen because they are meticulously well planned. Each little detail is carefully considered in advance by you and your garden designer to give you the garden of your dreams. Firstly, you need to get an idea of what you want, know what you already have and set your budget. Then, you’ll know exactly what you are getting before a spade hits the soil. Begin with our Perfect Garden Checklist </w:t>
      </w:r>
      <w:r w:rsidR="00C008F5">
        <w:t>today.</w:t>
      </w:r>
    </w:p>
    <w:p w14:paraId="34E9DBBD" w14:textId="6B537682" w:rsidR="00B2510A" w:rsidRPr="0056306F" w:rsidRDefault="00C438C1">
      <w:pPr>
        <w:rPr>
          <w:b/>
          <w:bCs/>
          <w:sz w:val="28"/>
          <w:szCs w:val="28"/>
        </w:rPr>
      </w:pPr>
      <w:r>
        <w:rPr>
          <w:b/>
          <w:bCs/>
          <w:noProof/>
          <w:sz w:val="28"/>
          <w:szCs w:val="28"/>
        </w:rPr>
        <w:drawing>
          <wp:inline distT="0" distB="0" distL="0" distR="0" wp14:anchorId="446BF451" wp14:editId="60B31E3B">
            <wp:extent cx="171450" cy="145988"/>
            <wp:effectExtent l="0" t="0" r="0" b="6985"/>
            <wp:docPr id="10781610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61043" name="Picture 107816104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73" cy="160312"/>
                    </a:xfrm>
                    <a:prstGeom prst="rect">
                      <a:avLst/>
                    </a:prstGeom>
                  </pic:spPr>
                </pic:pic>
              </a:graphicData>
            </a:graphic>
          </wp:inline>
        </w:drawing>
      </w:r>
      <w:r w:rsidR="00B2510A" w:rsidRPr="0056306F">
        <w:rPr>
          <w:b/>
          <w:bCs/>
          <w:sz w:val="28"/>
          <w:szCs w:val="28"/>
        </w:rPr>
        <w:t xml:space="preserve">Setting The Scene </w:t>
      </w:r>
    </w:p>
    <w:p w14:paraId="2BF49A2B" w14:textId="77777777" w:rsidR="00B2510A" w:rsidRDefault="00B2510A">
      <w:r>
        <w:t>What area(s) of the garden are you looking to improve?</w:t>
      </w:r>
    </w:p>
    <w:p w14:paraId="47F143DD" w14:textId="2ECA5C28" w:rsidR="00B2510A" w:rsidRDefault="00B2510A" w:rsidP="00C008F5">
      <w:pPr>
        <w:spacing w:after="0"/>
      </w:pPr>
      <w:r>
        <w:sym w:font="Symbol" w:char="F09D"/>
      </w:r>
      <w:r>
        <w:t xml:space="preserve"> Front</w:t>
      </w:r>
    </w:p>
    <w:p w14:paraId="67FA5374" w14:textId="2CAE1E3A" w:rsidR="00B2510A" w:rsidRDefault="00B2510A" w:rsidP="00C008F5">
      <w:pPr>
        <w:spacing w:after="0"/>
      </w:pPr>
      <w:r>
        <w:sym w:font="Symbol" w:char="F09D"/>
      </w:r>
      <w:r>
        <w:t xml:space="preserve"> Back </w:t>
      </w:r>
    </w:p>
    <w:p w14:paraId="57B2A471" w14:textId="77777777" w:rsidR="00B2510A" w:rsidRDefault="00B2510A" w:rsidP="00C008F5">
      <w:pPr>
        <w:spacing w:after="0"/>
      </w:pPr>
      <w:r>
        <w:sym w:font="Symbol" w:char="F09D"/>
      </w:r>
      <w:r>
        <w:t xml:space="preserve"> Both </w:t>
      </w:r>
    </w:p>
    <w:p w14:paraId="7BF5FDC3" w14:textId="77777777" w:rsidR="00B2510A" w:rsidRDefault="00B2510A" w:rsidP="00C008F5">
      <w:pPr>
        <w:spacing w:after="0"/>
      </w:pPr>
      <w:r>
        <w:sym w:font="Symbol" w:char="F09D"/>
      </w:r>
      <w:r>
        <w:t xml:space="preserve"> Other __________________________ </w:t>
      </w:r>
    </w:p>
    <w:p w14:paraId="71350CD3" w14:textId="77777777" w:rsidR="00B2510A" w:rsidRDefault="00B2510A" w:rsidP="00C008F5">
      <w:pPr>
        <w:spacing w:after="0"/>
      </w:pPr>
      <w:r>
        <w:t xml:space="preserve">Approx. size of the area __________________ </w:t>
      </w:r>
    </w:p>
    <w:p w14:paraId="00C9A51B" w14:textId="77777777" w:rsidR="00C008F5" w:rsidRDefault="00C008F5">
      <w:pPr>
        <w:rPr>
          <w:b/>
          <w:bCs/>
        </w:rPr>
      </w:pPr>
    </w:p>
    <w:p w14:paraId="39D13B89" w14:textId="77777777" w:rsidR="00C008F5" w:rsidRDefault="00B2510A" w:rsidP="00C008F5">
      <w:pPr>
        <w:rPr>
          <w:b/>
          <w:bCs/>
        </w:rPr>
      </w:pPr>
      <w:r w:rsidRPr="0056306F">
        <w:rPr>
          <w:b/>
          <w:bCs/>
        </w:rPr>
        <w:t>Who will use the garden?</w:t>
      </w:r>
    </w:p>
    <w:p w14:paraId="45355301" w14:textId="2AE5D93A" w:rsidR="00B2510A" w:rsidRPr="00C008F5" w:rsidRDefault="00B2510A" w:rsidP="00C008F5">
      <w:pPr>
        <w:spacing w:after="0"/>
        <w:rPr>
          <w:b/>
          <w:bCs/>
        </w:rPr>
      </w:pPr>
      <w:r>
        <w:sym w:font="Symbol" w:char="F09D"/>
      </w:r>
      <w:r>
        <w:t xml:space="preserve"> Adults </w:t>
      </w:r>
    </w:p>
    <w:p w14:paraId="7C15C88A" w14:textId="77777777" w:rsidR="00B2510A" w:rsidRDefault="00B2510A" w:rsidP="00C008F5">
      <w:pPr>
        <w:spacing w:after="0"/>
      </w:pPr>
      <w:r>
        <w:sym w:font="Symbol" w:char="F09D"/>
      </w:r>
      <w:r>
        <w:t xml:space="preserve"> Young Children </w:t>
      </w:r>
    </w:p>
    <w:p w14:paraId="2C5CBC10" w14:textId="77777777" w:rsidR="00B2510A" w:rsidRDefault="00B2510A" w:rsidP="00C008F5">
      <w:pPr>
        <w:spacing w:after="0"/>
      </w:pPr>
      <w:r>
        <w:sym w:font="Symbol" w:char="F09D"/>
      </w:r>
      <w:r>
        <w:t xml:space="preserve"> Children </w:t>
      </w:r>
    </w:p>
    <w:p w14:paraId="3F389EC9" w14:textId="77777777" w:rsidR="00B2510A" w:rsidRDefault="00B2510A" w:rsidP="00C008F5">
      <w:pPr>
        <w:spacing w:after="0"/>
      </w:pPr>
      <w:r>
        <w:sym w:font="Symbol" w:char="F09D"/>
      </w:r>
      <w:r>
        <w:t xml:space="preserve"> Pets- Dogs, Cats etc </w:t>
      </w:r>
    </w:p>
    <w:p w14:paraId="2B49BFE4" w14:textId="77777777" w:rsidR="00B2510A" w:rsidRDefault="00B2510A" w:rsidP="00C008F5">
      <w:pPr>
        <w:spacing w:after="0"/>
      </w:pPr>
      <w:r>
        <w:sym w:font="Symbol" w:char="F09D"/>
      </w:r>
      <w:r>
        <w:t xml:space="preserve"> Reduced Mobility, Disabled </w:t>
      </w:r>
    </w:p>
    <w:p w14:paraId="62FF7C59" w14:textId="77777777" w:rsidR="00B2510A" w:rsidRDefault="00B2510A" w:rsidP="00C008F5">
      <w:pPr>
        <w:spacing w:after="0"/>
      </w:pPr>
      <w:r>
        <w:sym w:font="Symbol" w:char="F09D"/>
      </w:r>
      <w:r>
        <w:t xml:space="preserve"> Other __________________________ </w:t>
      </w:r>
    </w:p>
    <w:p w14:paraId="2BB204C9" w14:textId="77777777" w:rsidR="00141EE4" w:rsidRDefault="00141EE4">
      <w:pPr>
        <w:rPr>
          <w:b/>
          <w:bCs/>
        </w:rPr>
      </w:pPr>
    </w:p>
    <w:p w14:paraId="39929E5D" w14:textId="77777777" w:rsidR="00C008F5" w:rsidRDefault="00C008F5">
      <w:pPr>
        <w:rPr>
          <w:b/>
          <w:bCs/>
        </w:rPr>
      </w:pPr>
    </w:p>
    <w:p w14:paraId="43659431" w14:textId="77777777" w:rsidR="00C008F5" w:rsidRDefault="00C008F5">
      <w:pPr>
        <w:rPr>
          <w:b/>
          <w:bCs/>
        </w:rPr>
      </w:pPr>
    </w:p>
    <w:p w14:paraId="35006877" w14:textId="48D235C5" w:rsidR="00B2510A" w:rsidRPr="0056306F" w:rsidRDefault="00B2510A">
      <w:pPr>
        <w:rPr>
          <w:b/>
          <w:bCs/>
        </w:rPr>
      </w:pPr>
      <w:r w:rsidRPr="0056306F">
        <w:rPr>
          <w:b/>
          <w:bCs/>
        </w:rPr>
        <w:t xml:space="preserve">What room(s) of the house is likely to be used to access the finished garden? </w:t>
      </w:r>
    </w:p>
    <w:p w14:paraId="0576BD25" w14:textId="77777777" w:rsidR="00B2510A" w:rsidRDefault="00B2510A" w:rsidP="00C008F5">
      <w:pPr>
        <w:spacing w:after="0"/>
      </w:pPr>
      <w:r>
        <w:sym w:font="Symbol" w:char="F09D"/>
      </w:r>
      <w:r>
        <w:t xml:space="preserve"> Living area</w:t>
      </w:r>
    </w:p>
    <w:p w14:paraId="1E5A61F1" w14:textId="4537D6D2" w:rsidR="00B2510A" w:rsidRDefault="00B2510A" w:rsidP="00C008F5">
      <w:pPr>
        <w:spacing w:after="0"/>
      </w:pPr>
      <w:r>
        <w:sym w:font="Symbol" w:char="F09D"/>
      </w:r>
      <w:r>
        <w:t xml:space="preserve"> Kitchen </w:t>
      </w:r>
    </w:p>
    <w:p w14:paraId="28183794" w14:textId="77777777" w:rsidR="00B2510A" w:rsidRDefault="00B2510A" w:rsidP="00C008F5">
      <w:pPr>
        <w:spacing w:after="0"/>
      </w:pPr>
      <w:r>
        <w:sym w:font="Symbol" w:char="F09D"/>
      </w:r>
      <w:r>
        <w:t xml:space="preserve"> Boot or Utility Room </w:t>
      </w:r>
    </w:p>
    <w:p w14:paraId="0D43D478" w14:textId="77777777" w:rsidR="00B2510A" w:rsidRDefault="00B2510A" w:rsidP="00C008F5">
      <w:pPr>
        <w:spacing w:after="0"/>
      </w:pPr>
      <w:r>
        <w:sym w:font="Symbol" w:char="F09D"/>
      </w:r>
      <w:r>
        <w:t xml:space="preserve"> Other __________________________ </w:t>
      </w:r>
    </w:p>
    <w:p w14:paraId="4B68C56F" w14:textId="77777777" w:rsidR="00C008F5" w:rsidRDefault="00C008F5" w:rsidP="00C008F5">
      <w:pPr>
        <w:spacing w:after="0"/>
      </w:pPr>
    </w:p>
    <w:p w14:paraId="2D1149EB" w14:textId="77777777" w:rsidR="00B2510A" w:rsidRPr="0056306F" w:rsidRDefault="00B2510A">
      <w:pPr>
        <w:rPr>
          <w:b/>
          <w:bCs/>
        </w:rPr>
      </w:pPr>
      <w:r w:rsidRPr="0056306F">
        <w:rPr>
          <w:b/>
          <w:bCs/>
        </w:rPr>
        <w:t xml:space="preserve">Is the property within a conservation area and/or do any trees have preservation orders? </w:t>
      </w:r>
    </w:p>
    <w:p w14:paraId="3A09ECFB" w14:textId="77777777" w:rsidR="00B2510A" w:rsidRDefault="00B2510A">
      <w:r>
        <w:sym w:font="Symbol" w:char="F09D"/>
      </w:r>
      <w:r>
        <w:t xml:space="preserve"> Yes </w:t>
      </w:r>
      <w:r>
        <w:sym w:font="Symbol" w:char="F09D"/>
      </w:r>
      <w:r>
        <w:t xml:space="preserve"> No </w:t>
      </w:r>
      <w:r>
        <w:sym w:font="Symbol" w:char="F09D"/>
      </w:r>
      <w:r>
        <w:t xml:space="preserve"> Don’t know</w:t>
      </w:r>
    </w:p>
    <w:p w14:paraId="716F91BB" w14:textId="0D6B13C3" w:rsidR="00B2510A" w:rsidRPr="0056306F" w:rsidRDefault="00B2510A">
      <w:pPr>
        <w:rPr>
          <w:b/>
          <w:bCs/>
        </w:rPr>
      </w:pPr>
      <w:r w:rsidRPr="0056306F">
        <w:rPr>
          <w:b/>
          <w:bCs/>
        </w:rPr>
        <w:t xml:space="preserve">Is the property a listed building? </w:t>
      </w:r>
    </w:p>
    <w:p w14:paraId="7AAE2B1F" w14:textId="77777777" w:rsidR="00B2510A" w:rsidRDefault="00B2510A">
      <w:r>
        <w:sym w:font="Symbol" w:char="F09D"/>
      </w:r>
      <w:r>
        <w:t xml:space="preserve"> Yes </w:t>
      </w:r>
      <w:r>
        <w:sym w:font="Symbol" w:char="F09D"/>
      </w:r>
      <w:r>
        <w:t xml:space="preserve"> No </w:t>
      </w:r>
    </w:p>
    <w:p w14:paraId="0911E29C" w14:textId="77777777" w:rsidR="00B2510A" w:rsidRPr="0056306F" w:rsidRDefault="00B2510A">
      <w:pPr>
        <w:rPr>
          <w:b/>
          <w:bCs/>
        </w:rPr>
      </w:pPr>
      <w:r w:rsidRPr="0056306F">
        <w:rPr>
          <w:b/>
          <w:bCs/>
        </w:rPr>
        <w:t>Are you planning any future building work?</w:t>
      </w:r>
    </w:p>
    <w:p w14:paraId="42D95BAD" w14:textId="77777777" w:rsidR="00B2510A" w:rsidRDefault="00B2510A">
      <w:r>
        <w:t xml:space="preserve"> </w:t>
      </w:r>
      <w:r>
        <w:sym w:font="Symbol" w:char="F09D"/>
      </w:r>
      <w:r>
        <w:t xml:space="preserve"> Yes </w:t>
      </w:r>
      <w:r>
        <w:sym w:font="Symbol" w:char="F09D"/>
      </w:r>
      <w:r>
        <w:t xml:space="preserve"> No </w:t>
      </w:r>
    </w:p>
    <w:p w14:paraId="12677EE6" w14:textId="66D4FCA7" w:rsidR="00B2510A" w:rsidRDefault="00B2510A">
      <w:r>
        <w:t>Further info about building work _____________________________________</w:t>
      </w:r>
    </w:p>
    <w:p w14:paraId="59F724C6" w14:textId="77777777" w:rsidR="00B2510A" w:rsidRPr="0056306F" w:rsidRDefault="00B2510A">
      <w:pPr>
        <w:rPr>
          <w:b/>
          <w:bCs/>
        </w:rPr>
      </w:pPr>
      <w:r w:rsidRPr="0056306F">
        <w:rPr>
          <w:b/>
          <w:bCs/>
        </w:rPr>
        <w:t xml:space="preserve">Do you have direct outside access to the garden? </w:t>
      </w:r>
    </w:p>
    <w:p w14:paraId="400234D5" w14:textId="77777777" w:rsidR="00B2510A" w:rsidRDefault="00B2510A" w:rsidP="00C008F5">
      <w:pPr>
        <w:spacing w:after="0"/>
      </w:pPr>
      <w:r>
        <w:sym w:font="Symbol" w:char="F09D"/>
      </w:r>
      <w:r>
        <w:t xml:space="preserve"> Yes, we have side access outside. </w:t>
      </w:r>
    </w:p>
    <w:p w14:paraId="50861A55" w14:textId="5BB9E1AF" w:rsidR="00C008F5" w:rsidRDefault="00B2510A" w:rsidP="00C008F5">
      <w:pPr>
        <w:spacing w:after="0"/>
      </w:pPr>
      <w:r>
        <w:sym w:font="Symbol" w:char="F09D"/>
      </w:r>
      <w:r>
        <w:t xml:space="preserve"> No, we must go through the house. </w:t>
      </w:r>
    </w:p>
    <w:p w14:paraId="67A49C58" w14:textId="77777777" w:rsidR="00C008F5" w:rsidRDefault="00C008F5" w:rsidP="00C008F5">
      <w:pPr>
        <w:spacing w:after="0"/>
      </w:pPr>
    </w:p>
    <w:p w14:paraId="21919C20" w14:textId="77777777" w:rsidR="00C008F5" w:rsidRDefault="00C008F5" w:rsidP="00C008F5">
      <w:pPr>
        <w:spacing w:after="0"/>
      </w:pPr>
    </w:p>
    <w:p w14:paraId="4AD63E52" w14:textId="77777777" w:rsidR="00C008F5" w:rsidRDefault="00C008F5" w:rsidP="00C008F5">
      <w:pPr>
        <w:spacing w:after="0"/>
      </w:pPr>
    </w:p>
    <w:p w14:paraId="5FBD086A" w14:textId="77777777" w:rsidR="00C008F5" w:rsidRDefault="00C008F5" w:rsidP="00C008F5">
      <w:pPr>
        <w:spacing w:after="0"/>
      </w:pPr>
    </w:p>
    <w:p w14:paraId="6F0A0ADC" w14:textId="77777777" w:rsidR="00C008F5" w:rsidRDefault="00C008F5" w:rsidP="00C008F5">
      <w:pPr>
        <w:spacing w:after="0"/>
      </w:pPr>
    </w:p>
    <w:p w14:paraId="5715C634" w14:textId="77777777" w:rsidR="00C008F5" w:rsidRDefault="00C008F5" w:rsidP="00C008F5">
      <w:pPr>
        <w:spacing w:after="0"/>
      </w:pPr>
    </w:p>
    <w:p w14:paraId="3368B204" w14:textId="77777777" w:rsidR="00C008F5" w:rsidRDefault="00C008F5" w:rsidP="00C008F5">
      <w:pPr>
        <w:spacing w:after="0"/>
      </w:pPr>
    </w:p>
    <w:p w14:paraId="61913B9C" w14:textId="77777777" w:rsidR="00C008F5" w:rsidRDefault="00C008F5" w:rsidP="00C008F5">
      <w:pPr>
        <w:spacing w:after="0"/>
      </w:pPr>
    </w:p>
    <w:p w14:paraId="3424EE1A" w14:textId="77777777" w:rsidR="00C008F5" w:rsidRDefault="00C008F5" w:rsidP="00C008F5">
      <w:pPr>
        <w:spacing w:after="0"/>
      </w:pPr>
    </w:p>
    <w:p w14:paraId="330E0543" w14:textId="77777777" w:rsidR="00C008F5" w:rsidRDefault="00C008F5" w:rsidP="00C008F5">
      <w:pPr>
        <w:spacing w:after="0"/>
      </w:pPr>
    </w:p>
    <w:p w14:paraId="62A6C2B8" w14:textId="77777777" w:rsidR="00C008F5" w:rsidRDefault="00C008F5">
      <w:pPr>
        <w:rPr>
          <w:b/>
          <w:bCs/>
          <w:sz w:val="28"/>
          <w:szCs w:val="28"/>
        </w:rPr>
      </w:pPr>
    </w:p>
    <w:p w14:paraId="7360B8B8" w14:textId="296D56C6" w:rsidR="0056306F" w:rsidRPr="0056306F" w:rsidRDefault="00C438C1">
      <w:pPr>
        <w:rPr>
          <w:b/>
          <w:bCs/>
          <w:sz w:val="28"/>
          <w:szCs w:val="28"/>
        </w:rPr>
      </w:pPr>
      <w:r>
        <w:rPr>
          <w:b/>
          <w:bCs/>
          <w:noProof/>
          <w:sz w:val="28"/>
          <w:szCs w:val="28"/>
        </w:rPr>
        <w:lastRenderedPageBreak/>
        <w:drawing>
          <wp:inline distT="0" distB="0" distL="0" distR="0" wp14:anchorId="706BAF1B" wp14:editId="6E2990C6">
            <wp:extent cx="171450" cy="145988"/>
            <wp:effectExtent l="0" t="0" r="0" b="6985"/>
            <wp:docPr id="1681423140" name="Picture 168142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61043" name="Picture 107816104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73" cy="160312"/>
                    </a:xfrm>
                    <a:prstGeom prst="rect">
                      <a:avLst/>
                    </a:prstGeom>
                  </pic:spPr>
                </pic:pic>
              </a:graphicData>
            </a:graphic>
          </wp:inline>
        </w:drawing>
      </w:r>
      <w:r w:rsidR="0056306F" w:rsidRPr="0056306F">
        <w:rPr>
          <w:b/>
          <w:bCs/>
          <w:sz w:val="28"/>
          <w:szCs w:val="28"/>
        </w:rPr>
        <w:t>Y</w:t>
      </w:r>
      <w:r w:rsidR="00B2510A" w:rsidRPr="0056306F">
        <w:rPr>
          <w:b/>
          <w:bCs/>
          <w:sz w:val="28"/>
          <w:szCs w:val="28"/>
        </w:rPr>
        <w:t xml:space="preserve">our Existing Garden </w:t>
      </w:r>
    </w:p>
    <w:p w14:paraId="1C7E1B8E" w14:textId="413D1C67" w:rsidR="00B2510A" w:rsidRDefault="00B2510A">
      <w:r>
        <w:t xml:space="preserve">Considering the positive and negatives of your existing garden is essential to knowing what works for you. What do you like most about it? _____________________________________ </w:t>
      </w:r>
    </w:p>
    <w:p w14:paraId="2486A0D7" w14:textId="77777777" w:rsidR="00B2510A" w:rsidRDefault="00B2510A">
      <w:r>
        <w:t xml:space="preserve">Do you have scenic views to be enjoyed? _____________________________________ </w:t>
      </w:r>
    </w:p>
    <w:p w14:paraId="1C8DE6BA" w14:textId="77777777" w:rsidR="00B2510A" w:rsidRDefault="00B2510A">
      <w:r>
        <w:t xml:space="preserve">What do you want to keep? Existing plants, trees, garden features etc. _____________________________________ </w:t>
      </w:r>
    </w:p>
    <w:p w14:paraId="49483ED7" w14:textId="77777777" w:rsidR="00B2510A" w:rsidRPr="0056306F" w:rsidRDefault="00B2510A">
      <w:pPr>
        <w:rPr>
          <w:b/>
          <w:bCs/>
        </w:rPr>
      </w:pPr>
      <w:r w:rsidRPr="0056306F">
        <w:rPr>
          <w:b/>
          <w:bCs/>
        </w:rPr>
        <w:t xml:space="preserve">What are the problem areas in your garden? </w:t>
      </w:r>
    </w:p>
    <w:p w14:paraId="4A1C8D0A" w14:textId="77777777" w:rsidR="00B2510A" w:rsidRDefault="00B2510A" w:rsidP="00C008F5">
      <w:pPr>
        <w:spacing w:after="0"/>
      </w:pPr>
      <w:r>
        <w:sym w:font="Symbol" w:char="F09D"/>
      </w:r>
      <w:r>
        <w:t xml:space="preserve"> Areas that remain wet and waterlogged. </w:t>
      </w:r>
    </w:p>
    <w:p w14:paraId="05E71677" w14:textId="77777777" w:rsidR="00B2510A" w:rsidRDefault="00B2510A" w:rsidP="00C008F5">
      <w:pPr>
        <w:spacing w:after="0"/>
      </w:pPr>
      <w:r>
        <w:sym w:font="Symbol" w:char="F09D"/>
      </w:r>
      <w:r>
        <w:t xml:space="preserve"> Too steep. </w:t>
      </w:r>
    </w:p>
    <w:p w14:paraId="22E47909" w14:textId="77777777" w:rsidR="00B2510A" w:rsidRDefault="00B2510A" w:rsidP="00C008F5">
      <w:pPr>
        <w:spacing w:after="0"/>
      </w:pPr>
      <w:r>
        <w:sym w:font="Symbol" w:char="F09D"/>
      </w:r>
      <w:r>
        <w:t xml:space="preserve"> Not enough places to sit down and/or in wrong places. </w:t>
      </w:r>
    </w:p>
    <w:p w14:paraId="603F3CFC" w14:textId="77777777" w:rsidR="00B2510A" w:rsidRDefault="00B2510A" w:rsidP="00C008F5">
      <w:pPr>
        <w:spacing w:after="0"/>
      </w:pPr>
      <w:r>
        <w:sym w:font="Symbol" w:char="F09D"/>
      </w:r>
      <w:r>
        <w:t xml:space="preserve"> Needs more privacy. </w:t>
      </w:r>
    </w:p>
    <w:p w14:paraId="21397975" w14:textId="536153C8" w:rsidR="00141EE4" w:rsidRDefault="00B2510A" w:rsidP="00C008F5">
      <w:pPr>
        <w:spacing w:after="0"/>
      </w:pPr>
      <w:r>
        <w:sym w:font="Symbol" w:char="F09D"/>
      </w:r>
      <w:r>
        <w:t xml:space="preserve"> Other </w:t>
      </w:r>
    </w:p>
    <w:p w14:paraId="5984FE38" w14:textId="77777777" w:rsidR="00C008F5" w:rsidRPr="00141EE4" w:rsidRDefault="00C008F5" w:rsidP="00C008F5">
      <w:pPr>
        <w:spacing w:after="0"/>
      </w:pPr>
    </w:p>
    <w:p w14:paraId="23480822" w14:textId="0FBBDE22" w:rsidR="0056306F" w:rsidRPr="0056306F" w:rsidRDefault="00C438C1">
      <w:pPr>
        <w:rPr>
          <w:b/>
          <w:bCs/>
          <w:sz w:val="28"/>
          <w:szCs w:val="28"/>
        </w:rPr>
      </w:pPr>
      <w:r>
        <w:rPr>
          <w:b/>
          <w:bCs/>
          <w:noProof/>
          <w:sz w:val="28"/>
          <w:szCs w:val="28"/>
        </w:rPr>
        <w:drawing>
          <wp:inline distT="0" distB="0" distL="0" distR="0" wp14:anchorId="35457C9E" wp14:editId="45CA9111">
            <wp:extent cx="171450" cy="145988"/>
            <wp:effectExtent l="0" t="0" r="0" b="6985"/>
            <wp:docPr id="1789367326" name="Picture 178936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61043" name="Picture 107816104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73" cy="160312"/>
                    </a:xfrm>
                    <a:prstGeom prst="rect">
                      <a:avLst/>
                    </a:prstGeom>
                  </pic:spPr>
                </pic:pic>
              </a:graphicData>
            </a:graphic>
          </wp:inline>
        </w:drawing>
      </w:r>
      <w:r w:rsidR="00B2510A" w:rsidRPr="0056306F">
        <w:rPr>
          <w:b/>
          <w:bCs/>
          <w:sz w:val="28"/>
          <w:szCs w:val="28"/>
        </w:rPr>
        <w:t xml:space="preserve">Using Your </w:t>
      </w:r>
      <w:r w:rsidR="0056306F">
        <w:rPr>
          <w:b/>
          <w:bCs/>
          <w:sz w:val="28"/>
          <w:szCs w:val="28"/>
        </w:rPr>
        <w:t>Dream</w:t>
      </w:r>
      <w:r w:rsidR="00B2510A" w:rsidRPr="0056306F">
        <w:rPr>
          <w:b/>
          <w:bCs/>
          <w:sz w:val="28"/>
          <w:szCs w:val="28"/>
        </w:rPr>
        <w:t xml:space="preserve"> Garden </w:t>
      </w:r>
    </w:p>
    <w:p w14:paraId="0964D719" w14:textId="60A7DFF8" w:rsidR="00B2510A" w:rsidRDefault="00B2510A">
      <w:r w:rsidRPr="0056306F">
        <w:rPr>
          <w:b/>
          <w:bCs/>
        </w:rPr>
        <w:t>How do you want to use your new garden?</w:t>
      </w:r>
      <w:r>
        <w:t xml:space="preserve"> (Tick all that apply) </w:t>
      </w:r>
    </w:p>
    <w:p w14:paraId="1FE6567B" w14:textId="77777777" w:rsidR="00B2510A" w:rsidRDefault="00B2510A" w:rsidP="00C008F5">
      <w:pPr>
        <w:spacing w:after="0"/>
      </w:pPr>
      <w:r>
        <w:sym w:font="Symbol" w:char="F09D"/>
      </w:r>
      <w:r>
        <w:t xml:space="preserve"> For entertaining friends and family. </w:t>
      </w:r>
    </w:p>
    <w:p w14:paraId="5B692CAA" w14:textId="77777777" w:rsidR="00B2510A" w:rsidRDefault="00B2510A" w:rsidP="00C008F5">
      <w:pPr>
        <w:spacing w:after="0"/>
      </w:pPr>
      <w:r>
        <w:sym w:font="Symbol" w:char="F09D"/>
      </w:r>
      <w:r>
        <w:t xml:space="preserve"> Sitting and relaxing after a busy day. </w:t>
      </w:r>
    </w:p>
    <w:p w14:paraId="687FA618" w14:textId="77777777" w:rsidR="00B2510A" w:rsidRDefault="00B2510A" w:rsidP="00C008F5">
      <w:pPr>
        <w:spacing w:after="0"/>
      </w:pPr>
      <w:r>
        <w:sym w:font="Symbol" w:char="F09D"/>
      </w:r>
      <w:r>
        <w:t xml:space="preserve"> A safe and exciting place for children to play. </w:t>
      </w:r>
    </w:p>
    <w:p w14:paraId="09EDC4A7" w14:textId="77777777" w:rsidR="00B2510A" w:rsidRDefault="00B2510A" w:rsidP="00C008F5">
      <w:pPr>
        <w:spacing w:after="0"/>
      </w:pPr>
      <w:r>
        <w:sym w:font="Symbol" w:char="F09D"/>
      </w:r>
      <w:r>
        <w:t xml:space="preserve"> A place to encourage wildlife. </w:t>
      </w:r>
    </w:p>
    <w:p w14:paraId="22CB92DB" w14:textId="77777777" w:rsidR="00B2510A" w:rsidRDefault="00B2510A" w:rsidP="00C008F5">
      <w:pPr>
        <w:spacing w:after="0"/>
      </w:pPr>
      <w:r>
        <w:sym w:font="Symbol" w:char="F09D"/>
      </w:r>
      <w:r>
        <w:t xml:space="preserve"> To grow vegetable and fruit. </w:t>
      </w:r>
    </w:p>
    <w:p w14:paraId="42BF2DC0" w14:textId="019DEE4C" w:rsidR="00B2510A" w:rsidRDefault="00B2510A" w:rsidP="00C008F5">
      <w:pPr>
        <w:spacing w:after="0"/>
      </w:pPr>
      <w:r>
        <w:sym w:font="Symbol" w:char="F09D"/>
      </w:r>
      <w:r>
        <w:t xml:space="preserve"> Outdoor room extension to my living space.</w:t>
      </w:r>
    </w:p>
    <w:p w14:paraId="01F7BCD7" w14:textId="77777777" w:rsidR="00B2510A" w:rsidRDefault="00B2510A" w:rsidP="00C008F5">
      <w:pPr>
        <w:spacing w:after="0"/>
      </w:pPr>
      <w:r>
        <w:sym w:font="Symbol" w:char="F09D"/>
      </w:r>
      <w:r>
        <w:t xml:space="preserve"> A peaceful sanctuary to escape from the world. </w:t>
      </w:r>
    </w:p>
    <w:p w14:paraId="7C35995B" w14:textId="34778404" w:rsidR="00C438C1" w:rsidRPr="00C438C1" w:rsidRDefault="00B2510A" w:rsidP="00C008F5">
      <w:pPr>
        <w:spacing w:after="0"/>
      </w:pPr>
      <w:r>
        <w:sym w:font="Symbol" w:char="F09D"/>
      </w:r>
      <w:r>
        <w:t xml:space="preserve"> Other ____________________________</w:t>
      </w:r>
    </w:p>
    <w:p w14:paraId="546F26EC" w14:textId="77777777" w:rsidR="00C438C1" w:rsidRDefault="00C438C1">
      <w:pPr>
        <w:rPr>
          <w:b/>
          <w:bCs/>
          <w:sz w:val="28"/>
          <w:szCs w:val="28"/>
        </w:rPr>
      </w:pPr>
    </w:p>
    <w:p w14:paraId="29D59155" w14:textId="68104D37" w:rsidR="00B2510A" w:rsidRPr="0056306F" w:rsidRDefault="00C438C1">
      <w:pPr>
        <w:rPr>
          <w:b/>
          <w:bCs/>
          <w:sz w:val="28"/>
          <w:szCs w:val="28"/>
        </w:rPr>
      </w:pPr>
      <w:r>
        <w:rPr>
          <w:b/>
          <w:bCs/>
          <w:noProof/>
          <w:sz w:val="28"/>
          <w:szCs w:val="28"/>
        </w:rPr>
        <w:drawing>
          <wp:inline distT="0" distB="0" distL="0" distR="0" wp14:anchorId="3D9434B9" wp14:editId="79B77DA3">
            <wp:extent cx="171450" cy="145988"/>
            <wp:effectExtent l="0" t="0" r="0" b="6985"/>
            <wp:docPr id="723099410" name="Picture 72309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61043" name="Picture 107816104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73" cy="160312"/>
                    </a:xfrm>
                    <a:prstGeom prst="rect">
                      <a:avLst/>
                    </a:prstGeom>
                  </pic:spPr>
                </pic:pic>
              </a:graphicData>
            </a:graphic>
          </wp:inline>
        </w:drawing>
      </w:r>
      <w:r w:rsidR="00B2510A" w:rsidRPr="0056306F">
        <w:rPr>
          <w:b/>
          <w:bCs/>
          <w:sz w:val="28"/>
          <w:szCs w:val="28"/>
        </w:rPr>
        <w:t xml:space="preserve">Design &amp; Style Inspiration </w:t>
      </w:r>
    </w:p>
    <w:p w14:paraId="27029762" w14:textId="77777777" w:rsidR="00C438C1" w:rsidRDefault="00B2510A">
      <w:r>
        <w:t>How would you best describe the landscaping styles you prefer?</w:t>
      </w:r>
    </w:p>
    <w:p w14:paraId="69C759CE" w14:textId="59BC4727" w:rsidR="00B2510A" w:rsidRDefault="00B2510A" w:rsidP="00C008F5">
      <w:pPr>
        <w:spacing w:after="0"/>
      </w:pPr>
      <w:r>
        <w:sym w:font="Symbol" w:char="F09D"/>
      </w:r>
      <w:r>
        <w:t xml:space="preserve"> Formal- Symmetrical, clean lines. </w:t>
      </w:r>
    </w:p>
    <w:p w14:paraId="1D18E367" w14:textId="77777777" w:rsidR="00B2510A" w:rsidRDefault="00B2510A" w:rsidP="00C008F5">
      <w:pPr>
        <w:spacing w:after="0"/>
      </w:pPr>
      <w:r>
        <w:sym w:font="Symbol" w:char="F09D"/>
      </w:r>
      <w:r>
        <w:t xml:space="preserve"> Informal- Asymmetrical, curvaceous, mixed planting</w:t>
      </w:r>
    </w:p>
    <w:p w14:paraId="3A96E9B2" w14:textId="1ECD202D" w:rsidR="00B2510A" w:rsidRDefault="00B2510A" w:rsidP="00C008F5">
      <w:pPr>
        <w:spacing w:after="0"/>
      </w:pPr>
      <w:r>
        <w:sym w:font="Symbol" w:char="F09D"/>
      </w:r>
      <w:r>
        <w:t xml:space="preserve"> English Cottage Style- Mix of colours and forms in a relaxed effect. </w:t>
      </w:r>
    </w:p>
    <w:p w14:paraId="15CDFD77" w14:textId="77777777" w:rsidR="00B2510A" w:rsidRDefault="00B2510A" w:rsidP="00C008F5">
      <w:pPr>
        <w:spacing w:after="0"/>
      </w:pPr>
      <w:r>
        <w:sym w:font="Symbol" w:char="F09D"/>
      </w:r>
      <w:r>
        <w:t xml:space="preserve"> Contemporary- Modern, clean lines, restricted plant colour palette/types. </w:t>
      </w:r>
    </w:p>
    <w:p w14:paraId="7227E79B" w14:textId="77777777" w:rsidR="00B2510A" w:rsidRDefault="00B2510A" w:rsidP="00C008F5">
      <w:pPr>
        <w:spacing w:after="0"/>
      </w:pPr>
      <w:r>
        <w:sym w:font="Symbol" w:char="F09D"/>
      </w:r>
      <w:r>
        <w:t xml:space="preserve"> Relaxed Mediterranean- Gravel, grasses, drought tolerant plants.</w:t>
      </w:r>
    </w:p>
    <w:p w14:paraId="458E9DE4" w14:textId="3E582B99" w:rsidR="00B2510A" w:rsidRDefault="00B2510A" w:rsidP="00C008F5">
      <w:pPr>
        <w:spacing w:after="0"/>
      </w:pPr>
      <w:r>
        <w:sym w:font="Symbol" w:char="F09D"/>
      </w:r>
      <w:r>
        <w:t xml:space="preserve"> Asian Style- Gravel gardens, zen, Japanese style often with bright coloured features. </w:t>
      </w:r>
    </w:p>
    <w:p w14:paraId="7CEC4ADD" w14:textId="77777777" w:rsidR="00B2510A" w:rsidRDefault="00B2510A" w:rsidP="00C008F5">
      <w:pPr>
        <w:spacing w:after="0"/>
      </w:pPr>
      <w:r>
        <w:sym w:font="Symbol" w:char="F09D"/>
      </w:r>
      <w:r>
        <w:t xml:space="preserve"> Lush Tropical- Big bold leaf plants often with bright coloured flowers. </w:t>
      </w:r>
    </w:p>
    <w:p w14:paraId="2D3DC968" w14:textId="77777777" w:rsidR="00B2510A" w:rsidRDefault="00B2510A" w:rsidP="00C008F5">
      <w:pPr>
        <w:spacing w:after="0"/>
      </w:pPr>
      <w:r>
        <w:sym w:font="Symbol" w:char="F09D"/>
      </w:r>
      <w:r>
        <w:t xml:space="preserve"> Other </w:t>
      </w:r>
    </w:p>
    <w:p w14:paraId="682E9CEE" w14:textId="77777777" w:rsidR="00C008F5" w:rsidRDefault="00C008F5" w:rsidP="00C008F5">
      <w:pPr>
        <w:spacing w:after="0"/>
      </w:pPr>
    </w:p>
    <w:p w14:paraId="496827E5" w14:textId="77777777" w:rsidR="00C008F5" w:rsidRDefault="00B2510A">
      <w:pPr>
        <w:rPr>
          <w:b/>
          <w:bCs/>
        </w:rPr>
      </w:pPr>
      <w:r w:rsidRPr="0056306F">
        <w:rPr>
          <w:b/>
          <w:bCs/>
        </w:rPr>
        <w:t xml:space="preserve">What colour schemes do you love? </w:t>
      </w:r>
    </w:p>
    <w:p w14:paraId="475663DF" w14:textId="5F473279" w:rsidR="00B2510A" w:rsidRPr="00C438C1" w:rsidRDefault="00B2510A" w:rsidP="00C008F5">
      <w:pPr>
        <w:spacing w:after="0"/>
        <w:rPr>
          <w:b/>
          <w:bCs/>
        </w:rPr>
      </w:pPr>
      <w:r>
        <w:sym w:font="Symbol" w:char="F09D"/>
      </w:r>
      <w:r>
        <w:t xml:space="preserve"> Cool Pastels- purple, blue, white, violet, pale pink etc. </w:t>
      </w:r>
    </w:p>
    <w:p w14:paraId="021E336E" w14:textId="77777777" w:rsidR="00B2510A" w:rsidRDefault="00B2510A" w:rsidP="00C008F5">
      <w:pPr>
        <w:spacing w:after="0"/>
      </w:pPr>
      <w:r>
        <w:sym w:font="Symbol" w:char="F09D"/>
      </w:r>
      <w:r>
        <w:t xml:space="preserve"> Hot &amp; Vibrant- red, yellow, oranges </w:t>
      </w:r>
    </w:p>
    <w:p w14:paraId="4A3FED2F" w14:textId="77777777" w:rsidR="00B2510A" w:rsidRDefault="00B2510A" w:rsidP="00C008F5">
      <w:pPr>
        <w:spacing w:after="0"/>
      </w:pPr>
      <w:r>
        <w:sym w:font="Symbol" w:char="F09D"/>
      </w:r>
      <w:r>
        <w:t xml:space="preserve"> Greens </w:t>
      </w:r>
    </w:p>
    <w:p w14:paraId="35BF5371" w14:textId="77777777" w:rsidR="00B2510A" w:rsidRDefault="00B2510A" w:rsidP="00C008F5">
      <w:pPr>
        <w:spacing w:after="0"/>
      </w:pPr>
      <w:r>
        <w:sym w:font="Symbol" w:char="F09D"/>
      </w:r>
      <w:r>
        <w:t xml:space="preserve"> Whites </w:t>
      </w:r>
    </w:p>
    <w:p w14:paraId="6822888D" w14:textId="418310AF" w:rsidR="00C438C1" w:rsidRDefault="00B2510A" w:rsidP="00C008F5">
      <w:pPr>
        <w:spacing w:after="0"/>
      </w:pPr>
      <w:r>
        <w:sym w:font="Symbol" w:char="F09D"/>
      </w:r>
      <w:r>
        <w:t xml:space="preserve"> Don’t mind. Surprise me.</w:t>
      </w:r>
    </w:p>
    <w:p w14:paraId="57109FD7" w14:textId="77777777" w:rsidR="00C008F5" w:rsidRDefault="00C008F5" w:rsidP="00C008F5">
      <w:pPr>
        <w:spacing w:after="0"/>
      </w:pPr>
    </w:p>
    <w:p w14:paraId="703ADA6A" w14:textId="77777777" w:rsidR="00C008F5" w:rsidRDefault="00C008F5" w:rsidP="00C008F5">
      <w:pPr>
        <w:spacing w:after="0"/>
      </w:pPr>
    </w:p>
    <w:p w14:paraId="75EBF557" w14:textId="77777777" w:rsidR="00C008F5" w:rsidRDefault="00C008F5" w:rsidP="00C008F5">
      <w:pPr>
        <w:spacing w:after="0"/>
      </w:pPr>
    </w:p>
    <w:p w14:paraId="6560A16D" w14:textId="77777777" w:rsidR="00C008F5" w:rsidRDefault="00C008F5" w:rsidP="00C008F5">
      <w:pPr>
        <w:spacing w:after="0"/>
      </w:pPr>
    </w:p>
    <w:p w14:paraId="5A5B801D" w14:textId="77777777" w:rsidR="00C008F5" w:rsidRDefault="00C008F5" w:rsidP="00C008F5">
      <w:pPr>
        <w:spacing w:after="0"/>
      </w:pPr>
    </w:p>
    <w:p w14:paraId="000EFCAB" w14:textId="77777777" w:rsidR="00C008F5" w:rsidRDefault="00C008F5" w:rsidP="00C008F5">
      <w:pPr>
        <w:spacing w:after="0"/>
      </w:pPr>
    </w:p>
    <w:p w14:paraId="474BE399" w14:textId="77777777" w:rsidR="00C008F5" w:rsidRDefault="00C008F5" w:rsidP="00C008F5">
      <w:pPr>
        <w:spacing w:after="0"/>
      </w:pPr>
    </w:p>
    <w:p w14:paraId="2445AD3F" w14:textId="77777777" w:rsidR="00C008F5" w:rsidRDefault="00C008F5" w:rsidP="00C008F5">
      <w:pPr>
        <w:spacing w:after="0"/>
      </w:pPr>
    </w:p>
    <w:p w14:paraId="3B5E79C6" w14:textId="77777777" w:rsidR="00C008F5" w:rsidRDefault="00C008F5" w:rsidP="00C008F5">
      <w:pPr>
        <w:spacing w:after="0"/>
      </w:pPr>
    </w:p>
    <w:p w14:paraId="6D9D4092" w14:textId="77777777" w:rsidR="00C008F5" w:rsidRDefault="00C008F5" w:rsidP="00C008F5">
      <w:pPr>
        <w:spacing w:after="0"/>
      </w:pPr>
    </w:p>
    <w:p w14:paraId="65C53040" w14:textId="37843DCA" w:rsidR="00B2510A" w:rsidRPr="00C438C1" w:rsidRDefault="00C438C1">
      <w:pPr>
        <w:rPr>
          <w:b/>
          <w:bCs/>
          <w:sz w:val="28"/>
          <w:szCs w:val="28"/>
        </w:rPr>
      </w:pPr>
      <w:r>
        <w:rPr>
          <w:b/>
          <w:bCs/>
          <w:noProof/>
          <w:sz w:val="28"/>
          <w:szCs w:val="28"/>
        </w:rPr>
        <w:lastRenderedPageBreak/>
        <w:drawing>
          <wp:inline distT="0" distB="0" distL="0" distR="0" wp14:anchorId="674344A0" wp14:editId="1AAC8A97">
            <wp:extent cx="171450" cy="145988"/>
            <wp:effectExtent l="0" t="0" r="0" b="6985"/>
            <wp:docPr id="1658663128" name="Picture 165866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61043" name="Picture 107816104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73" cy="160312"/>
                    </a:xfrm>
                    <a:prstGeom prst="rect">
                      <a:avLst/>
                    </a:prstGeom>
                  </pic:spPr>
                </pic:pic>
              </a:graphicData>
            </a:graphic>
          </wp:inline>
        </w:drawing>
      </w:r>
      <w:r w:rsidR="00B2510A" w:rsidRPr="00C438C1">
        <w:rPr>
          <w:b/>
          <w:bCs/>
          <w:sz w:val="28"/>
          <w:szCs w:val="28"/>
        </w:rPr>
        <w:t>Aspirational Garden Features</w:t>
      </w:r>
    </w:p>
    <w:p w14:paraId="14BB6FF6" w14:textId="473513CF" w:rsidR="00B2510A" w:rsidRPr="0056306F" w:rsidRDefault="00B2510A">
      <w:pPr>
        <w:rPr>
          <w:b/>
          <w:bCs/>
        </w:rPr>
      </w:pPr>
      <w:r w:rsidRPr="0056306F">
        <w:rPr>
          <w:b/>
          <w:bCs/>
        </w:rPr>
        <w:t xml:space="preserve">What are the main garden features you would like in your new garden? </w:t>
      </w:r>
    </w:p>
    <w:p w14:paraId="4F91F3D0" w14:textId="77777777" w:rsidR="00B2510A" w:rsidRDefault="00B2510A" w:rsidP="00C008F5">
      <w:pPr>
        <w:spacing w:after="0"/>
      </w:pPr>
      <w:r>
        <w:sym w:font="Symbol" w:char="F09D"/>
      </w:r>
      <w:r>
        <w:t xml:space="preserve"> A space for dining </w:t>
      </w:r>
    </w:p>
    <w:p w14:paraId="0CCDBAF4" w14:textId="77777777" w:rsidR="00B2510A" w:rsidRDefault="00B2510A" w:rsidP="00C008F5">
      <w:pPr>
        <w:spacing w:after="0"/>
      </w:pPr>
      <w:r>
        <w:sym w:font="Symbol" w:char="F09D"/>
      </w:r>
      <w:r>
        <w:t xml:space="preserve"> A place to sit in comfy seats </w:t>
      </w:r>
    </w:p>
    <w:p w14:paraId="7FC5E723" w14:textId="77777777" w:rsidR="00B2510A" w:rsidRDefault="00B2510A" w:rsidP="00C008F5">
      <w:pPr>
        <w:spacing w:after="0"/>
      </w:pPr>
      <w:r>
        <w:sym w:font="Symbol" w:char="F09D"/>
      </w:r>
      <w:r>
        <w:t xml:space="preserve"> Sun lounging </w:t>
      </w:r>
    </w:p>
    <w:p w14:paraId="6F3C53BC" w14:textId="77777777" w:rsidR="00B2510A" w:rsidRDefault="00B2510A" w:rsidP="00C008F5">
      <w:pPr>
        <w:spacing w:after="0"/>
      </w:pPr>
      <w:r>
        <w:sym w:font="Symbol" w:char="F09D"/>
      </w:r>
      <w:r>
        <w:t xml:space="preserve"> Paving </w:t>
      </w:r>
    </w:p>
    <w:p w14:paraId="5DF9F898" w14:textId="77777777" w:rsidR="00B2510A" w:rsidRDefault="00B2510A" w:rsidP="00C008F5">
      <w:pPr>
        <w:spacing w:after="0"/>
      </w:pPr>
      <w:r>
        <w:sym w:font="Symbol" w:char="F09D"/>
      </w:r>
      <w:r>
        <w:t xml:space="preserve"> Decking </w:t>
      </w:r>
    </w:p>
    <w:p w14:paraId="1FE03380" w14:textId="77777777" w:rsidR="00B2510A" w:rsidRDefault="00B2510A" w:rsidP="00C008F5">
      <w:pPr>
        <w:spacing w:after="0"/>
      </w:pPr>
      <w:r>
        <w:sym w:font="Symbol" w:char="F09D"/>
      </w:r>
      <w:r>
        <w:t xml:space="preserve"> Lawn </w:t>
      </w:r>
    </w:p>
    <w:p w14:paraId="4DD8AE17" w14:textId="77777777" w:rsidR="00B2510A" w:rsidRDefault="00B2510A" w:rsidP="00C008F5">
      <w:pPr>
        <w:spacing w:after="0"/>
      </w:pPr>
      <w:r>
        <w:sym w:font="Symbol" w:char="F09D"/>
      </w:r>
      <w:r>
        <w:t xml:space="preserve"> Planting </w:t>
      </w:r>
    </w:p>
    <w:p w14:paraId="473FEE6B" w14:textId="77777777" w:rsidR="00B2510A" w:rsidRDefault="00B2510A" w:rsidP="00C008F5">
      <w:pPr>
        <w:spacing w:after="0"/>
      </w:pPr>
      <w:r>
        <w:sym w:font="Symbol" w:char="F09D"/>
      </w:r>
      <w:r>
        <w:t xml:space="preserve"> Water Feature</w:t>
      </w:r>
    </w:p>
    <w:p w14:paraId="7556418F" w14:textId="44C31939" w:rsidR="00B2510A" w:rsidRDefault="00B2510A" w:rsidP="00C008F5">
      <w:pPr>
        <w:spacing w:after="0"/>
      </w:pPr>
      <w:r>
        <w:sym w:font="Symbol" w:char="F09D"/>
      </w:r>
      <w:r>
        <w:t xml:space="preserve"> Lighting </w:t>
      </w:r>
    </w:p>
    <w:p w14:paraId="619B9D88" w14:textId="77777777" w:rsidR="00B2510A" w:rsidRDefault="00B2510A" w:rsidP="00C008F5">
      <w:pPr>
        <w:spacing w:after="0"/>
      </w:pPr>
      <w:r>
        <w:sym w:font="Symbol" w:char="F09D"/>
      </w:r>
      <w:r>
        <w:t xml:space="preserve"> Outdoor Kitchen, BBQ, Cooking </w:t>
      </w:r>
    </w:p>
    <w:p w14:paraId="1220E719" w14:textId="77777777" w:rsidR="00B2510A" w:rsidRDefault="00B2510A" w:rsidP="00C008F5">
      <w:pPr>
        <w:spacing w:after="0"/>
      </w:pPr>
      <w:r>
        <w:sym w:font="Symbol" w:char="F09D"/>
      </w:r>
      <w:r>
        <w:t xml:space="preserve"> Firepit </w:t>
      </w:r>
    </w:p>
    <w:p w14:paraId="43A6C33F" w14:textId="77777777" w:rsidR="00B2510A" w:rsidRDefault="00B2510A" w:rsidP="00C008F5">
      <w:pPr>
        <w:spacing w:after="0"/>
      </w:pPr>
      <w:r>
        <w:sym w:font="Symbol" w:char="F09D"/>
      </w:r>
      <w:r>
        <w:t xml:space="preserve"> Play Area for Children </w:t>
      </w:r>
    </w:p>
    <w:p w14:paraId="79D051FD" w14:textId="77777777" w:rsidR="00B2510A" w:rsidRDefault="00B2510A" w:rsidP="00C008F5">
      <w:pPr>
        <w:spacing w:after="0"/>
      </w:pPr>
      <w:r>
        <w:sym w:font="Symbol" w:char="F09D"/>
      </w:r>
      <w:r>
        <w:t xml:space="preserve"> Hot Tub </w:t>
      </w:r>
    </w:p>
    <w:p w14:paraId="6B43FE4C" w14:textId="77777777" w:rsidR="00B2510A" w:rsidRDefault="00B2510A" w:rsidP="00C008F5">
      <w:pPr>
        <w:spacing w:after="0"/>
      </w:pPr>
      <w:r>
        <w:sym w:font="Symbol" w:char="F09D"/>
      </w:r>
      <w:r>
        <w:t xml:space="preserve"> Veg Patch </w:t>
      </w:r>
    </w:p>
    <w:p w14:paraId="7B01EC01" w14:textId="77777777" w:rsidR="00B2510A" w:rsidRDefault="00B2510A" w:rsidP="00C008F5">
      <w:pPr>
        <w:spacing w:after="0"/>
      </w:pPr>
      <w:r>
        <w:sym w:font="Symbol" w:char="F09D"/>
      </w:r>
      <w:r>
        <w:t xml:space="preserve"> Wildflower area </w:t>
      </w:r>
    </w:p>
    <w:p w14:paraId="747CDB51" w14:textId="77777777" w:rsidR="00B2510A" w:rsidRDefault="00B2510A" w:rsidP="00C008F5">
      <w:pPr>
        <w:spacing w:after="0"/>
      </w:pPr>
      <w:r>
        <w:sym w:font="Symbol" w:char="F09D"/>
      </w:r>
      <w:r>
        <w:t xml:space="preserve"> Pergola for shade and seclusion </w:t>
      </w:r>
    </w:p>
    <w:p w14:paraId="352753B8" w14:textId="77777777" w:rsidR="00B2510A" w:rsidRDefault="00B2510A" w:rsidP="00C008F5">
      <w:pPr>
        <w:spacing w:after="0"/>
      </w:pPr>
      <w:r>
        <w:sym w:font="Symbol" w:char="F09D"/>
      </w:r>
      <w:r>
        <w:t xml:space="preserve"> Privacy </w:t>
      </w:r>
    </w:p>
    <w:p w14:paraId="28DA7FB3" w14:textId="77777777" w:rsidR="00B2510A" w:rsidRDefault="00B2510A" w:rsidP="00C008F5">
      <w:pPr>
        <w:spacing w:after="0"/>
      </w:pPr>
      <w:r>
        <w:sym w:font="Symbol" w:char="F09D"/>
      </w:r>
      <w:r>
        <w:t xml:space="preserve"> Exercise Zone </w:t>
      </w:r>
    </w:p>
    <w:p w14:paraId="2F225A6A" w14:textId="15D9AF09" w:rsidR="00B2510A" w:rsidRDefault="00B2510A" w:rsidP="00C008F5">
      <w:pPr>
        <w:spacing w:after="0"/>
      </w:pPr>
      <w:r>
        <w:sym w:font="Symbol" w:char="F09D"/>
      </w:r>
      <w:r>
        <w:t xml:space="preserve"> Other __________________________ </w:t>
      </w:r>
    </w:p>
    <w:p w14:paraId="2E57E65F" w14:textId="77777777" w:rsidR="00C008F5" w:rsidRDefault="00C008F5" w:rsidP="00C008F5">
      <w:pPr>
        <w:spacing w:after="0"/>
      </w:pPr>
    </w:p>
    <w:p w14:paraId="594703D2" w14:textId="1D144EDE" w:rsidR="00B2510A" w:rsidRPr="0056306F" w:rsidRDefault="00B2510A">
      <w:pPr>
        <w:rPr>
          <w:b/>
          <w:bCs/>
        </w:rPr>
      </w:pPr>
      <w:r w:rsidRPr="0056306F">
        <w:rPr>
          <w:b/>
          <w:bCs/>
        </w:rPr>
        <w:t>What useful things would you like in your new garden?</w:t>
      </w:r>
    </w:p>
    <w:p w14:paraId="52F675A6" w14:textId="2F0469B5" w:rsidR="00B2510A" w:rsidRDefault="00B2510A" w:rsidP="00C008F5">
      <w:pPr>
        <w:spacing w:after="0"/>
      </w:pPr>
      <w:r>
        <w:sym w:font="Symbol" w:char="F09D"/>
      </w:r>
      <w:r>
        <w:t xml:space="preserve"> Utility area for bins and recycling. </w:t>
      </w:r>
    </w:p>
    <w:p w14:paraId="75681F0C" w14:textId="77777777" w:rsidR="00B2510A" w:rsidRDefault="00B2510A" w:rsidP="00C008F5">
      <w:pPr>
        <w:spacing w:after="0"/>
      </w:pPr>
      <w:r>
        <w:sym w:font="Symbol" w:char="F09D"/>
      </w:r>
      <w:r>
        <w:t xml:space="preserve"> Compost area </w:t>
      </w:r>
    </w:p>
    <w:p w14:paraId="3A6D5A11" w14:textId="77777777" w:rsidR="00B2510A" w:rsidRDefault="00B2510A" w:rsidP="00C008F5">
      <w:pPr>
        <w:spacing w:after="0"/>
      </w:pPr>
      <w:r>
        <w:sym w:font="Symbol" w:char="F09D"/>
      </w:r>
      <w:r>
        <w:t xml:space="preserve"> Clothes drying </w:t>
      </w:r>
    </w:p>
    <w:p w14:paraId="0C426A57" w14:textId="745EF521" w:rsidR="00C438C1" w:rsidRDefault="00B2510A" w:rsidP="00C008F5">
      <w:pPr>
        <w:spacing w:after="0"/>
      </w:pPr>
      <w:r>
        <w:sym w:font="Symbol" w:char="F09D"/>
      </w:r>
      <w:r>
        <w:t xml:space="preserve"> Sheds &amp; Storage </w:t>
      </w:r>
    </w:p>
    <w:p w14:paraId="20B4819E" w14:textId="77777777" w:rsidR="00C008F5" w:rsidRDefault="00C008F5" w:rsidP="00C008F5">
      <w:pPr>
        <w:spacing w:after="0"/>
      </w:pPr>
    </w:p>
    <w:p w14:paraId="110564BC" w14:textId="77777777" w:rsidR="00C008F5" w:rsidRDefault="00C008F5" w:rsidP="00C008F5">
      <w:pPr>
        <w:spacing w:after="0"/>
      </w:pPr>
    </w:p>
    <w:p w14:paraId="0015AE9F" w14:textId="77777777" w:rsidR="00C008F5" w:rsidRDefault="00C008F5" w:rsidP="00C008F5">
      <w:pPr>
        <w:spacing w:after="0"/>
      </w:pPr>
    </w:p>
    <w:p w14:paraId="464E30F0" w14:textId="77777777" w:rsidR="00C008F5" w:rsidRDefault="00C008F5" w:rsidP="00C008F5">
      <w:pPr>
        <w:spacing w:after="0"/>
      </w:pPr>
    </w:p>
    <w:p w14:paraId="79D6E1DD" w14:textId="77777777" w:rsidR="00C008F5" w:rsidRDefault="00C008F5" w:rsidP="00C008F5">
      <w:pPr>
        <w:spacing w:after="0"/>
      </w:pPr>
    </w:p>
    <w:p w14:paraId="230918AD" w14:textId="304856F5" w:rsidR="00B2510A" w:rsidRPr="0056306F" w:rsidRDefault="00C438C1">
      <w:pPr>
        <w:rPr>
          <w:b/>
          <w:bCs/>
          <w:sz w:val="28"/>
          <w:szCs w:val="28"/>
        </w:rPr>
      </w:pPr>
      <w:r>
        <w:rPr>
          <w:b/>
          <w:bCs/>
          <w:noProof/>
          <w:sz w:val="28"/>
          <w:szCs w:val="28"/>
        </w:rPr>
        <w:drawing>
          <wp:inline distT="0" distB="0" distL="0" distR="0" wp14:anchorId="7B592FBF" wp14:editId="27899B4A">
            <wp:extent cx="171450" cy="145988"/>
            <wp:effectExtent l="0" t="0" r="0" b="6985"/>
            <wp:docPr id="1121276876" name="Picture 1121276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61043" name="Picture 107816104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73" cy="160312"/>
                    </a:xfrm>
                    <a:prstGeom prst="rect">
                      <a:avLst/>
                    </a:prstGeom>
                  </pic:spPr>
                </pic:pic>
              </a:graphicData>
            </a:graphic>
          </wp:inline>
        </w:drawing>
      </w:r>
      <w:r w:rsidR="00B2510A" w:rsidRPr="0056306F">
        <w:rPr>
          <w:b/>
          <w:bCs/>
          <w:sz w:val="28"/>
          <w:szCs w:val="28"/>
        </w:rPr>
        <w:t>Aftercare</w:t>
      </w:r>
    </w:p>
    <w:p w14:paraId="53D57C43" w14:textId="77777777" w:rsidR="00B2510A" w:rsidRDefault="00B2510A">
      <w:r>
        <w:t xml:space="preserve">Try to consider how much time will you have to spend looking after your new garden. </w:t>
      </w:r>
    </w:p>
    <w:p w14:paraId="4D555023" w14:textId="77777777" w:rsidR="00B2510A" w:rsidRDefault="00B2510A">
      <w:r>
        <w:t xml:space="preserve">Which would you prefer? </w:t>
      </w:r>
    </w:p>
    <w:p w14:paraId="0741BF61" w14:textId="77777777" w:rsidR="00B2510A" w:rsidRDefault="00B2510A" w:rsidP="00C008F5">
      <w:pPr>
        <w:spacing w:after="0"/>
      </w:pPr>
      <w:r>
        <w:sym w:font="Symbol" w:char="F09D"/>
      </w:r>
      <w:r>
        <w:t xml:space="preserve"> Low maintenance- Spring and autumn clean-ups with shrubs and evergreens.</w:t>
      </w:r>
    </w:p>
    <w:p w14:paraId="3BB10B80" w14:textId="43A3D8F1" w:rsidR="00B2510A" w:rsidRDefault="00B2510A" w:rsidP="00C008F5">
      <w:pPr>
        <w:spacing w:after="0"/>
      </w:pPr>
      <w:r>
        <w:sym w:font="Symbol" w:char="F09D"/>
      </w:r>
      <w:r>
        <w:t xml:space="preserve"> Medium maintenance- Mixed planting that needs occasional care, some dividing, shaping, pruning and lawn mowing. </w:t>
      </w:r>
    </w:p>
    <w:p w14:paraId="7CA65056" w14:textId="77777777" w:rsidR="00B2510A" w:rsidRDefault="00B2510A" w:rsidP="00C008F5">
      <w:pPr>
        <w:spacing w:after="0"/>
      </w:pPr>
      <w:r>
        <w:sym w:font="Symbol" w:char="F09D"/>
      </w:r>
      <w:r>
        <w:t xml:space="preserve"> Keen Gardener- You don’t mind dividing, staking and pruning etc.</w:t>
      </w:r>
    </w:p>
    <w:p w14:paraId="6B5E16FF" w14:textId="7FC6608D" w:rsidR="00C008F5" w:rsidRDefault="00B2510A" w:rsidP="00C008F5">
      <w:pPr>
        <w:spacing w:after="0"/>
      </w:pPr>
      <w:r>
        <w:sym w:font="Symbol" w:char="F09D"/>
      </w:r>
      <w:r>
        <w:t xml:space="preserve"> Not for me- I will get a professional gardener in to help.</w:t>
      </w:r>
    </w:p>
    <w:p w14:paraId="49A2E57B" w14:textId="77777777" w:rsidR="00C008F5" w:rsidRDefault="00C008F5" w:rsidP="00C008F5">
      <w:pPr>
        <w:spacing w:after="0"/>
      </w:pPr>
    </w:p>
    <w:p w14:paraId="07EBA750" w14:textId="03F8F961" w:rsidR="00B2510A" w:rsidRPr="00C008F5" w:rsidRDefault="00C438C1">
      <w:r>
        <w:rPr>
          <w:b/>
          <w:bCs/>
          <w:noProof/>
          <w:sz w:val="28"/>
          <w:szCs w:val="28"/>
        </w:rPr>
        <w:drawing>
          <wp:inline distT="0" distB="0" distL="0" distR="0" wp14:anchorId="21A30AFE" wp14:editId="06E97DBB">
            <wp:extent cx="171450" cy="145988"/>
            <wp:effectExtent l="0" t="0" r="0" b="6985"/>
            <wp:docPr id="1180314634" name="Picture 1180314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61043" name="Picture 107816104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73" cy="160312"/>
                    </a:xfrm>
                    <a:prstGeom prst="rect">
                      <a:avLst/>
                    </a:prstGeom>
                  </pic:spPr>
                </pic:pic>
              </a:graphicData>
            </a:graphic>
          </wp:inline>
        </w:drawing>
      </w:r>
      <w:r w:rsidR="00B2510A" w:rsidRPr="0056306F">
        <w:rPr>
          <w:b/>
          <w:bCs/>
          <w:sz w:val="28"/>
          <w:szCs w:val="28"/>
        </w:rPr>
        <w:t xml:space="preserve">Your Budget </w:t>
      </w:r>
    </w:p>
    <w:p w14:paraId="665A0805" w14:textId="77777777" w:rsidR="00B2510A" w:rsidRDefault="00B2510A">
      <w:r>
        <w:t xml:space="preserve">A professionally designed landscaped garden is a great investment to your home as well as faithfully serving you for years to come much like a new kitchen and any building project. If the budget seems overwhelming, you can build the project in manageable phases. </w:t>
      </w:r>
    </w:p>
    <w:p w14:paraId="7EECED48" w14:textId="77777777" w:rsidR="00C008F5" w:rsidRDefault="00B2510A">
      <w:r>
        <w:t xml:space="preserve">How much do you have to invest? </w:t>
      </w:r>
    </w:p>
    <w:p w14:paraId="18FD822F" w14:textId="7187B9B9" w:rsidR="00C438C1" w:rsidRDefault="00B2510A" w:rsidP="00C008F5">
      <w:pPr>
        <w:spacing w:after="0"/>
      </w:pPr>
      <w:r>
        <w:sym w:font="Symbol" w:char="F09D"/>
      </w:r>
      <w:r>
        <w:t xml:space="preserve"> £15K-25K</w:t>
      </w:r>
    </w:p>
    <w:p w14:paraId="0B02D0B5" w14:textId="5077F10E" w:rsidR="00B2510A" w:rsidRDefault="00B2510A" w:rsidP="00C008F5">
      <w:pPr>
        <w:spacing w:after="0"/>
      </w:pPr>
      <w:r>
        <w:sym w:font="Symbol" w:char="F09D"/>
      </w:r>
      <w:r>
        <w:t xml:space="preserve"> £25-£50K</w:t>
      </w:r>
    </w:p>
    <w:p w14:paraId="49824D2B" w14:textId="246797D4" w:rsidR="00B2510A" w:rsidRDefault="00B2510A" w:rsidP="00C008F5">
      <w:pPr>
        <w:spacing w:after="0"/>
      </w:pPr>
      <w:r>
        <w:sym w:font="Symbol" w:char="F09D"/>
      </w:r>
      <w:r>
        <w:t xml:space="preserve"> £50-£75K</w:t>
      </w:r>
    </w:p>
    <w:p w14:paraId="2A7B9F46" w14:textId="35386F84" w:rsidR="00B2510A" w:rsidRDefault="00B2510A" w:rsidP="00C008F5">
      <w:pPr>
        <w:spacing w:after="0"/>
      </w:pPr>
      <w:r>
        <w:sym w:font="Symbol" w:char="F09D"/>
      </w:r>
      <w:r>
        <w:t xml:space="preserve"> Above £75K </w:t>
      </w:r>
    </w:p>
    <w:p w14:paraId="2961C114" w14:textId="77777777" w:rsidR="00B2510A" w:rsidRDefault="00B2510A" w:rsidP="00C008F5">
      <w:pPr>
        <w:spacing w:after="0"/>
      </w:pPr>
      <w:r>
        <w:sym w:font="Symbol" w:char="F09D"/>
      </w:r>
      <w:r>
        <w:t xml:space="preserve"> Other __________________________ </w:t>
      </w:r>
    </w:p>
    <w:p w14:paraId="373F7AAF" w14:textId="77777777" w:rsidR="0056306F" w:rsidRDefault="0056306F"/>
    <w:sectPr w:rsidR="0056306F" w:rsidSect="000838D7">
      <w:headerReference w:type="default" r:id="rId7"/>
      <w:footerReference w:type="default" r:id="rId8"/>
      <w:pgSz w:w="11906" w:h="16838"/>
      <w:pgMar w:top="1440" w:right="1440" w:bottom="1440" w:left="144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21CC" w14:textId="77777777" w:rsidR="003B783F" w:rsidRDefault="003B783F" w:rsidP="003B783F">
      <w:pPr>
        <w:spacing w:after="0" w:line="240" w:lineRule="auto"/>
      </w:pPr>
      <w:r>
        <w:separator/>
      </w:r>
    </w:p>
  </w:endnote>
  <w:endnote w:type="continuationSeparator" w:id="0">
    <w:p w14:paraId="32252AFD" w14:textId="77777777" w:rsidR="003B783F" w:rsidRDefault="003B783F" w:rsidP="003B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8F9C" w14:textId="29C47637" w:rsidR="00C008F5" w:rsidRDefault="00C008F5" w:rsidP="00C008F5">
    <w:pPr>
      <w:pStyle w:val="font8"/>
      <w:jc w:val="center"/>
      <w:rPr>
        <w:b/>
        <w:bCs/>
      </w:rPr>
    </w:pPr>
    <w:r>
      <w:rPr>
        <w:b/>
        <w:bCs/>
        <w:noProof/>
        <w14:ligatures w14:val="standardContextual"/>
      </w:rPr>
      <w:drawing>
        <wp:inline distT="0" distB="0" distL="0" distR="0" wp14:anchorId="182C829C" wp14:editId="51FF52E1">
          <wp:extent cx="313218" cy="266700"/>
          <wp:effectExtent l="0" t="0" r="0" b="0"/>
          <wp:docPr id="752745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745666" name="Picture 752745666"/>
                  <pic:cNvPicPr/>
                </pic:nvPicPr>
                <pic:blipFill>
                  <a:blip r:embed="rId1">
                    <a:extLst>
                      <a:ext uri="{28A0092B-C50C-407E-A947-70E740481C1C}">
                        <a14:useLocalDpi xmlns:a14="http://schemas.microsoft.com/office/drawing/2010/main" val="0"/>
                      </a:ext>
                    </a:extLst>
                  </a:blip>
                  <a:stretch>
                    <a:fillRect/>
                  </a:stretch>
                </pic:blipFill>
                <pic:spPr>
                  <a:xfrm>
                    <a:off x="0" y="0"/>
                    <a:ext cx="320588" cy="272975"/>
                  </a:xfrm>
                  <a:prstGeom prst="rect">
                    <a:avLst/>
                  </a:prstGeom>
                </pic:spPr>
              </pic:pic>
            </a:graphicData>
          </a:graphic>
        </wp:inline>
      </w:drawing>
    </w:r>
  </w:p>
  <w:p w14:paraId="55D0F00C" w14:textId="77777777" w:rsidR="00C008F5" w:rsidRDefault="00C008F5" w:rsidP="00C008F5">
    <w:pPr>
      <w:pStyle w:val="font8"/>
      <w:jc w:val="center"/>
      <w:rPr>
        <w:rFonts w:asciiTheme="minorHAnsi" w:hAnsiTheme="minorHAnsi" w:cstheme="minorHAnsi"/>
        <w:sz w:val="18"/>
        <w:szCs w:val="18"/>
      </w:rPr>
    </w:pPr>
    <w:r w:rsidRPr="00C008F5">
      <w:rPr>
        <w:rFonts w:asciiTheme="minorHAnsi" w:hAnsiTheme="minorHAnsi" w:cstheme="minorHAnsi"/>
        <w:b/>
        <w:bCs/>
        <w:sz w:val="18"/>
        <w:szCs w:val="18"/>
      </w:rPr>
      <w:t xml:space="preserve">Address: </w:t>
    </w:r>
    <w:r w:rsidRPr="00C008F5">
      <w:rPr>
        <w:rFonts w:asciiTheme="minorHAnsi" w:hAnsiTheme="minorHAnsi" w:cstheme="minorHAnsi"/>
        <w:sz w:val="18"/>
        <w:szCs w:val="18"/>
      </w:rPr>
      <w:t xml:space="preserve">Unit 5, </w:t>
    </w:r>
    <w:proofErr w:type="spellStart"/>
    <w:r w:rsidRPr="00C008F5">
      <w:rPr>
        <w:rFonts w:asciiTheme="minorHAnsi" w:hAnsiTheme="minorHAnsi" w:cstheme="minorHAnsi"/>
        <w:sz w:val="18"/>
        <w:szCs w:val="18"/>
      </w:rPr>
      <w:t>Toghill</w:t>
    </w:r>
    <w:proofErr w:type="spellEnd"/>
    <w:r w:rsidRPr="00C008F5">
      <w:rPr>
        <w:rFonts w:asciiTheme="minorHAnsi" w:hAnsiTheme="minorHAnsi" w:cstheme="minorHAnsi"/>
        <w:sz w:val="18"/>
        <w:szCs w:val="18"/>
      </w:rPr>
      <w:t xml:space="preserve"> House Farm, Wick, Bristol, BS30 5</w:t>
    </w:r>
    <w:proofErr w:type="gramStart"/>
    <w:r w:rsidRPr="00C008F5">
      <w:rPr>
        <w:rFonts w:asciiTheme="minorHAnsi" w:hAnsiTheme="minorHAnsi" w:cstheme="minorHAnsi"/>
        <w:sz w:val="18"/>
        <w:szCs w:val="18"/>
      </w:rPr>
      <w:t>RT ,UK</w:t>
    </w:r>
    <w:proofErr w:type="gramEnd"/>
    <w:r>
      <w:rPr>
        <w:rFonts w:asciiTheme="minorHAnsi" w:hAnsiTheme="minorHAnsi" w:cstheme="minorHAnsi"/>
        <w:sz w:val="18"/>
        <w:szCs w:val="18"/>
      </w:rPr>
      <w:t xml:space="preserve">  </w:t>
    </w:r>
  </w:p>
  <w:p w14:paraId="055347C1" w14:textId="2A09D22E" w:rsidR="00C008F5" w:rsidRPr="00C008F5" w:rsidRDefault="00C008F5" w:rsidP="00C008F5">
    <w:pPr>
      <w:pStyle w:val="font8"/>
      <w:jc w:val="center"/>
      <w:rPr>
        <w:rFonts w:asciiTheme="minorHAnsi" w:hAnsiTheme="minorHAnsi" w:cstheme="minorHAnsi"/>
        <w:sz w:val="18"/>
        <w:szCs w:val="18"/>
      </w:rPr>
    </w:pPr>
    <w:r w:rsidRPr="00C008F5">
      <w:rPr>
        <w:rFonts w:asciiTheme="minorHAnsi" w:hAnsiTheme="minorHAnsi" w:cstheme="minorHAnsi"/>
        <w:b/>
        <w:bCs/>
        <w:sz w:val="18"/>
        <w:szCs w:val="18"/>
      </w:rPr>
      <w:t>Telephone: </w:t>
    </w:r>
    <w:r w:rsidRPr="00C008F5">
      <w:rPr>
        <w:rFonts w:asciiTheme="minorHAnsi" w:hAnsiTheme="minorHAnsi" w:cstheme="minorHAnsi"/>
        <w:sz w:val="18"/>
        <w:szCs w:val="18"/>
      </w:rPr>
      <w:t xml:space="preserve">   Bath: 01225 789 990  Bristol: 0117 261</w:t>
    </w:r>
    <w:r>
      <w:rPr>
        <w:rFonts w:asciiTheme="minorHAnsi" w:hAnsiTheme="minorHAnsi" w:cstheme="minorHAnsi"/>
        <w:sz w:val="18"/>
        <w:szCs w:val="18"/>
      </w:rPr>
      <w:t xml:space="preserve"> </w:t>
    </w:r>
    <w:r w:rsidRPr="00C008F5">
      <w:rPr>
        <w:rFonts w:asciiTheme="minorHAnsi" w:hAnsiTheme="minorHAnsi" w:cstheme="minorHAnsi"/>
        <w:sz w:val="18"/>
        <w:szCs w:val="18"/>
      </w:rPr>
      <w:t>6162</w:t>
    </w:r>
  </w:p>
  <w:p w14:paraId="5DBA9E0D" w14:textId="5A1DF0D1" w:rsidR="00C008F5" w:rsidRPr="00C008F5" w:rsidRDefault="00C008F5" w:rsidP="00C008F5">
    <w:pPr>
      <w:pStyle w:val="font8"/>
      <w:jc w:val="center"/>
      <w:rPr>
        <w:rFonts w:asciiTheme="minorHAnsi" w:hAnsiTheme="minorHAnsi" w:cstheme="minorHAnsi"/>
        <w:sz w:val="18"/>
        <w:szCs w:val="18"/>
      </w:rPr>
    </w:pPr>
    <w:r w:rsidRPr="00C008F5">
      <w:rPr>
        <w:rFonts w:asciiTheme="minorHAnsi" w:hAnsiTheme="minorHAnsi" w:cstheme="minorHAnsi"/>
        <w:b/>
        <w:bCs/>
        <w:sz w:val="18"/>
        <w:szCs w:val="18"/>
      </w:rPr>
      <w:t xml:space="preserve">Email: </w:t>
    </w:r>
    <w:r w:rsidRPr="00C008F5">
      <w:rPr>
        <w:rFonts w:asciiTheme="minorHAnsi" w:hAnsiTheme="minorHAnsi" w:cstheme="minorHAnsi"/>
        <w:sz w:val="18"/>
        <w:szCs w:val="18"/>
      </w:rPr>
      <w:t>Info@crescentlandscapes.co.uk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8DC6" w14:textId="77777777" w:rsidR="003B783F" w:rsidRDefault="003B783F" w:rsidP="003B783F">
      <w:pPr>
        <w:spacing w:after="0" w:line="240" w:lineRule="auto"/>
      </w:pPr>
      <w:r>
        <w:separator/>
      </w:r>
    </w:p>
  </w:footnote>
  <w:footnote w:type="continuationSeparator" w:id="0">
    <w:p w14:paraId="597B273C" w14:textId="77777777" w:rsidR="003B783F" w:rsidRDefault="003B783F" w:rsidP="003B7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E537" w14:textId="17185DA4" w:rsidR="003B783F" w:rsidRDefault="00C438C1" w:rsidP="003B783F">
    <w:pPr>
      <w:pStyle w:val="Header"/>
      <w:jc w:val="center"/>
      <w:rPr>
        <w:b/>
        <w:bCs/>
        <w:sz w:val="36"/>
        <w:szCs w:val="36"/>
      </w:rPr>
    </w:pPr>
    <w:r>
      <w:rPr>
        <w:b/>
        <w:bCs/>
        <w:noProof/>
        <w:sz w:val="36"/>
        <w:szCs w:val="36"/>
      </w:rPr>
      <w:drawing>
        <wp:inline distT="0" distB="0" distL="0" distR="0" wp14:anchorId="16E7A36B" wp14:editId="19BDDF8D">
          <wp:extent cx="4227576" cy="1158240"/>
          <wp:effectExtent l="0" t="0" r="1905" b="3810"/>
          <wp:docPr id="6141238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23818" name="Picture 614123818"/>
                  <pic:cNvPicPr/>
                </pic:nvPicPr>
                <pic:blipFill>
                  <a:blip r:embed="rId1">
                    <a:extLst>
                      <a:ext uri="{28A0092B-C50C-407E-A947-70E740481C1C}">
                        <a14:useLocalDpi xmlns:a14="http://schemas.microsoft.com/office/drawing/2010/main" val="0"/>
                      </a:ext>
                    </a:extLst>
                  </a:blip>
                  <a:stretch>
                    <a:fillRect/>
                  </a:stretch>
                </pic:blipFill>
                <pic:spPr>
                  <a:xfrm>
                    <a:off x="0" y="0"/>
                    <a:ext cx="4227576" cy="1158240"/>
                  </a:xfrm>
                  <a:prstGeom prst="rect">
                    <a:avLst/>
                  </a:prstGeom>
                </pic:spPr>
              </pic:pic>
            </a:graphicData>
          </a:graphic>
        </wp:inline>
      </w:drawing>
    </w:r>
    <w:r w:rsidR="003B783F" w:rsidRPr="003B783F">
      <w:rPr>
        <w:b/>
        <w:bCs/>
        <w:sz w:val="36"/>
        <w:szCs w:val="36"/>
      </w:rPr>
      <w:t xml:space="preserve"> </w:t>
    </w:r>
  </w:p>
  <w:p w14:paraId="01EE7DB9" w14:textId="77777777" w:rsidR="00C438C1" w:rsidRPr="003B783F" w:rsidRDefault="00C438C1" w:rsidP="003B783F">
    <w:pPr>
      <w:pStyle w:val="Header"/>
      <w:jc w:val="center"/>
      <w:rPr>
        <w:b/>
        <w:bC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0A"/>
    <w:rsid w:val="000838D7"/>
    <w:rsid w:val="00141EE4"/>
    <w:rsid w:val="003B783F"/>
    <w:rsid w:val="0056306F"/>
    <w:rsid w:val="006210D8"/>
    <w:rsid w:val="00B2510A"/>
    <w:rsid w:val="00C008F5"/>
    <w:rsid w:val="00C43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59B23"/>
  <w15:chartTrackingRefBased/>
  <w15:docId w15:val="{5B5713B2-AE64-49BA-9CA3-BA277959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83F"/>
  </w:style>
  <w:style w:type="paragraph" w:styleId="Footer">
    <w:name w:val="footer"/>
    <w:basedOn w:val="Normal"/>
    <w:link w:val="FooterChar"/>
    <w:uiPriority w:val="99"/>
    <w:unhideWhenUsed/>
    <w:rsid w:val="003B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83F"/>
  </w:style>
  <w:style w:type="paragraph" w:customStyle="1" w:styleId="font8">
    <w:name w:val="font_8"/>
    <w:basedOn w:val="Normal"/>
    <w:rsid w:val="00C008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Lang</dc:creator>
  <cp:keywords/>
  <dc:description/>
  <cp:lastModifiedBy>Katie Lang</cp:lastModifiedBy>
  <cp:revision>9</cp:revision>
  <dcterms:created xsi:type="dcterms:W3CDTF">2023-08-18T10:52:00Z</dcterms:created>
  <dcterms:modified xsi:type="dcterms:W3CDTF">2023-08-23T11:35:00Z</dcterms:modified>
</cp:coreProperties>
</file>